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DC" w:rsidRPr="007130DC" w:rsidRDefault="007130DC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 xml:space="preserve">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>
        <w:rPr>
          <w:noProof/>
          <w:sz w:val="24"/>
          <w:lang w:val="en-US"/>
        </w:rPr>
        <w:t xml:space="preserve"> </w:t>
      </w:r>
      <w:r>
        <w:rPr>
          <w:noProof/>
          <w:sz w:val="24"/>
        </w:rPr>
        <w:t>приложение 1</w:t>
      </w:r>
    </w:p>
    <w:p w:rsidR="00A0489B" w:rsidRDefault="0046279C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A0489B" w:rsidRDefault="0046279C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A0489B" w:rsidRDefault="0046279C">
      <w:pPr>
        <w:jc w:val="center"/>
        <w:rPr>
          <w:noProof/>
          <w:sz w:val="24"/>
        </w:rPr>
      </w:pPr>
      <w:r>
        <w:rPr>
          <w:noProof/>
          <w:sz w:val="24"/>
        </w:rPr>
        <w:t>c 01.10.2018 по 31.12.2018</w:t>
      </w:r>
    </w:p>
    <w:p w:rsidR="00A0489B" w:rsidRDefault="00A0489B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676"/>
        <w:gridCol w:w="992"/>
        <w:gridCol w:w="709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A0489B" w:rsidTr="0046279C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  <w:p w:rsidR="00A0489B" w:rsidRDefault="0046279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676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992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709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A0489B" w:rsidTr="0046279C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676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A0489B" w:rsidRDefault="0046279C" w:rsidP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A0489B" w:rsidTr="0046279C">
        <w:trPr>
          <w:cantSplit/>
        </w:trPr>
        <w:tc>
          <w:tcPr>
            <w:tcW w:w="284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676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A0489B" w:rsidRDefault="0046279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A0489B" w:rsidTr="0046279C">
        <w:trPr>
          <w:cantSplit/>
        </w:trPr>
        <w:tc>
          <w:tcPr>
            <w:tcW w:w="284" w:type="dxa"/>
          </w:tcPr>
          <w:p w:rsidR="00A0489B" w:rsidRDefault="00A0489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0489B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676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A0489B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A0489B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0489B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0489B" w:rsidRDefault="00A0489B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496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557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470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437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992" w:type="dxa"/>
          </w:tcPr>
          <w:p w:rsidR="0046279C" w:rsidRPr="0046279C" w:rsidRDefault="0046279C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748*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951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764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303</w:t>
            </w: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349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628</w:t>
            </w: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  <w:tr w:rsidR="0046279C" w:rsidTr="0046279C">
        <w:trPr>
          <w:cantSplit/>
        </w:trPr>
        <w:tc>
          <w:tcPr>
            <w:tcW w:w="284" w:type="dxa"/>
          </w:tcPr>
          <w:p w:rsidR="0046279C" w:rsidRDefault="0046279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6279C" w:rsidRDefault="0046279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676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6279C" w:rsidRDefault="0046279C">
            <w:pPr>
              <w:jc w:val="right"/>
              <w:rPr>
                <w:noProof/>
                <w:sz w:val="18"/>
              </w:rPr>
            </w:pPr>
          </w:p>
        </w:tc>
      </w:tr>
    </w:tbl>
    <w:p w:rsidR="00A0489B" w:rsidRDefault="0046279C">
      <w:pPr>
        <w:rPr>
          <w:noProof/>
        </w:rPr>
      </w:pP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>»</w:t>
      </w:r>
    </w:p>
    <w:p w:rsidR="00A0489B" w:rsidRDefault="00A0489B">
      <w:pPr>
        <w:rPr>
          <w:noProof/>
        </w:rPr>
      </w:pPr>
    </w:p>
    <w:p w:rsidR="00A0489B" w:rsidRDefault="00A0489B">
      <w:pPr>
        <w:rPr>
          <w:noProof/>
        </w:rPr>
      </w:pPr>
    </w:p>
    <w:p w:rsidR="0046279C" w:rsidRDefault="0046279C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  <w:t xml:space="preserve">Начальник общего отдела                                                                   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>Мядзелиц Г.Е.</w:t>
      </w:r>
    </w:p>
    <w:sectPr w:rsidR="0046279C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79C"/>
    <w:rsid w:val="001D3587"/>
    <w:rsid w:val="004519C9"/>
    <w:rsid w:val="0046279C"/>
    <w:rsid w:val="007130DC"/>
    <w:rsid w:val="00A0489B"/>
    <w:rsid w:val="00F9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C9A4-7C9B-4637-8CEC-E3F4471E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7</cp:revision>
  <cp:lastPrinted>2019-01-17T03:56:00Z</cp:lastPrinted>
  <dcterms:created xsi:type="dcterms:W3CDTF">2019-01-10T08:33:00Z</dcterms:created>
  <dcterms:modified xsi:type="dcterms:W3CDTF">2019-01-17T03:57:00Z</dcterms:modified>
</cp:coreProperties>
</file>